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E152" w14:textId="6BEEF498" w:rsidR="00C736CC" w:rsidRDefault="00C736CC" w:rsidP="00C736CC">
      <w:pPr>
        <w:pStyle w:val="gmail-m-860424609489451352msolistparagraph"/>
        <w:ind w:left="720"/>
        <w:rPr>
          <w:b/>
          <w:bCs/>
          <w:i/>
          <w:iCs/>
        </w:rPr>
      </w:pPr>
      <w:r>
        <w:rPr>
          <w:u w:val="single"/>
        </w:rPr>
        <w:t>Virtual Sessions began on</w:t>
      </w:r>
      <w:r>
        <w:t xml:space="preserve"> </w:t>
      </w:r>
      <w:r>
        <w:rPr>
          <w:u w:val="single"/>
        </w:rPr>
        <w:t>September 13</w:t>
      </w:r>
      <w:r>
        <w:rPr>
          <w:u w:val="single"/>
          <w:vertAlign w:val="superscript"/>
        </w:rPr>
        <w:t>th</w:t>
      </w:r>
      <w:r>
        <w:t xml:space="preserve"> entitled </w:t>
      </w:r>
      <w:r>
        <w:rPr>
          <w:b/>
          <w:bCs/>
          <w:i/>
          <w:iCs/>
        </w:rPr>
        <w:t>Sustainable Development Goals</w:t>
      </w:r>
      <w:r>
        <w:rPr>
          <w:b/>
          <w:bCs/>
        </w:rPr>
        <w:t xml:space="preserve"> of the UN and the </w:t>
      </w:r>
      <w:r>
        <w:rPr>
          <w:b/>
          <w:bCs/>
          <w:i/>
          <w:iCs/>
        </w:rPr>
        <w:t xml:space="preserve">Goals of the Encyclical – </w:t>
      </w:r>
      <w:proofErr w:type="spellStart"/>
      <w:r>
        <w:rPr>
          <w:b/>
          <w:bCs/>
          <w:i/>
          <w:iCs/>
        </w:rPr>
        <w:t>Laudato</w:t>
      </w:r>
      <w:proofErr w:type="spellEnd"/>
      <w:r>
        <w:rPr>
          <w:b/>
          <w:bCs/>
          <w:i/>
          <w:iCs/>
        </w:rPr>
        <w:t xml:space="preserve"> Si’.  Where Do They Meet?  What Can They Teach Us?</w:t>
      </w:r>
    </w:p>
    <w:p w14:paraId="7CF20677" w14:textId="7353EF9E" w:rsidR="00B43606" w:rsidRDefault="00B43606" w:rsidP="00072592">
      <w:pPr>
        <w:pStyle w:val="gmail-m-860424609489451352msolistparagraph"/>
        <w:ind w:left="720"/>
        <w:rPr>
          <w:b/>
          <w:bCs/>
          <w:i/>
          <w:iCs/>
        </w:rPr>
      </w:pPr>
      <w:r>
        <w:rPr>
          <w:u w:val="single"/>
        </w:rPr>
        <w:t xml:space="preserve">Offered twice weekly on Monday and Thursday from 7:30 – 9:00 </w:t>
      </w:r>
      <w:r w:rsidR="00072592">
        <w:rPr>
          <w:u w:val="single"/>
        </w:rPr>
        <w:t>p.m.</w:t>
      </w:r>
      <w:r w:rsidR="00705906" w:rsidRPr="00705906">
        <w:rPr>
          <w:noProof/>
        </w:rPr>
        <w:t xml:space="preserve"> </w:t>
      </w:r>
      <w:r w:rsidR="00705906">
        <w:rPr>
          <w:noProof/>
        </w:rPr>
        <w:drawing>
          <wp:inline distT="0" distB="0" distL="0" distR="0" wp14:anchorId="5F45D898" wp14:editId="559E77F4">
            <wp:extent cx="1699639" cy="1117229"/>
            <wp:effectExtent l="114300" t="266700" r="110490" b="273685"/>
            <wp:docPr id="10" name="Picture 2" descr="UN plan to protect 'environmental defenders'">
              <a:extLst xmlns:a="http://schemas.openxmlformats.org/drawingml/2006/main">
                <a:ext uri="{FF2B5EF4-FFF2-40B4-BE49-F238E27FC236}">
                  <a16:creationId xmlns:a16="http://schemas.microsoft.com/office/drawing/2014/main" id="{6972A238-9F01-4F70-B913-4B81A42D62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UN plan to protect 'environmental defenders'">
                      <a:extLst>
                        <a:ext uri="{FF2B5EF4-FFF2-40B4-BE49-F238E27FC236}">
                          <a16:creationId xmlns:a16="http://schemas.microsoft.com/office/drawing/2014/main" id="{6972A238-9F01-4F70-B913-4B81A42D62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4040" flipH="1">
                      <a:off x="0" y="0"/>
                      <a:ext cx="1731744" cy="1138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05906">
        <w:rPr>
          <w:noProof/>
        </w:rPr>
        <w:drawing>
          <wp:inline distT="0" distB="0" distL="0" distR="0" wp14:anchorId="761C8757" wp14:editId="6DF55226">
            <wp:extent cx="2001609" cy="1019049"/>
            <wp:effectExtent l="76200" t="400050" r="36830" b="391160"/>
            <wp:docPr id="2052" name="Picture 4" descr="Sustainable Development Goals | Business in the Community Ireland">
              <a:extLst xmlns:a="http://schemas.openxmlformats.org/drawingml/2006/main">
                <a:ext uri="{FF2B5EF4-FFF2-40B4-BE49-F238E27FC236}">
                  <a16:creationId xmlns:a16="http://schemas.microsoft.com/office/drawing/2014/main" id="{3AB0D1DD-8069-4322-B04E-2BF811713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ustainable Development Goals | Business in the Community Ireland">
                      <a:extLst>
                        <a:ext uri="{FF2B5EF4-FFF2-40B4-BE49-F238E27FC236}">
                          <a16:creationId xmlns:a16="http://schemas.microsoft.com/office/drawing/2014/main" id="{3AB0D1DD-8069-4322-B04E-2BF8117136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9841">
                      <a:off x="0" y="0"/>
                      <a:ext cx="2018576" cy="102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46CD544" w14:textId="20BB4BF1" w:rsidR="00C736CC" w:rsidRDefault="00C736CC" w:rsidP="00C736CC">
      <w:pPr>
        <w:pStyle w:val="gmail-m-860424609489451352msolistparagraph"/>
        <w:ind w:left="720"/>
      </w:pPr>
      <w:r w:rsidRPr="00C736CC">
        <w:t xml:space="preserve">We will explore the </w:t>
      </w:r>
      <w:r w:rsidRPr="00C736CC">
        <w:rPr>
          <w:b/>
          <w:bCs/>
        </w:rPr>
        <w:t>Sustainable Development Goals</w:t>
      </w:r>
      <w:r w:rsidRPr="00C736CC">
        <w:t xml:space="preserve"> of the United Nations and </w:t>
      </w:r>
      <w:r>
        <w:t xml:space="preserve">their call to us.  This call is similarly reflected in </w:t>
      </w:r>
      <w:proofErr w:type="spellStart"/>
      <w:r w:rsidRPr="00C736CC">
        <w:rPr>
          <w:b/>
          <w:bCs/>
        </w:rPr>
        <w:t>Laudato</w:t>
      </w:r>
      <w:proofErr w:type="spellEnd"/>
      <w:r w:rsidRPr="00C736CC">
        <w:rPr>
          <w:b/>
          <w:bCs/>
        </w:rPr>
        <w:t xml:space="preserve"> Si’</w:t>
      </w:r>
      <w:r>
        <w:t xml:space="preserve"> the Papal Encyclical of 2015.  It is an opportunity to familiarize ourselves anew with both documents in a relaxed way and to learn together how we as “Ethical Earthlings”</w:t>
      </w:r>
      <w:r w:rsidR="009C4AEF">
        <w:t xml:space="preserve"> </w:t>
      </w:r>
      <w:r>
        <w:t xml:space="preserve">can help improve the world we live in for </w:t>
      </w:r>
      <w:r w:rsidR="009C4AEF">
        <w:t>all creatures</w:t>
      </w:r>
      <w:r>
        <w:t>.</w:t>
      </w:r>
    </w:p>
    <w:p w14:paraId="4C5D1B91" w14:textId="7BABE8A4" w:rsidR="009C4AEF" w:rsidRPr="00C736CC" w:rsidRDefault="009C4AEF" w:rsidP="00C736CC">
      <w:pPr>
        <w:pStyle w:val="gmail-m-860424609489451352msolistparagraph"/>
        <w:ind w:left="720"/>
      </w:pPr>
      <w:r>
        <w:t>Now that we are permitted to interact indoors, Sister Lois is interested in offering the same course at Nano Nagle Birthplace if people express an interest.</w:t>
      </w:r>
    </w:p>
    <w:p w14:paraId="58459ED7" w14:textId="77777777" w:rsidR="00111691" w:rsidRDefault="00111691"/>
    <w:sectPr w:rsidR="001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3389A"/>
    <w:multiLevelType w:val="multilevel"/>
    <w:tmpl w:val="791E0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C"/>
    <w:rsid w:val="00072592"/>
    <w:rsid w:val="00111691"/>
    <w:rsid w:val="00705906"/>
    <w:rsid w:val="009C4AEF"/>
    <w:rsid w:val="00B43606"/>
    <w:rsid w:val="00C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6564"/>
  <w15:chartTrackingRefBased/>
  <w15:docId w15:val="{617ECB40-DA23-4E95-9480-EA14D98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860424609489451352msolistparagraph">
    <w:name w:val="gmail-m_-860424609489451352msolistparagraph"/>
    <w:basedOn w:val="Normal"/>
    <w:rsid w:val="00C736C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33D65580216499B940E6CD4D82F16" ma:contentTypeVersion="14" ma:contentTypeDescription="Create a new document." ma:contentTypeScope="" ma:versionID="c22441f93763b2a3a3cbef44f407f272">
  <xsd:schema xmlns:xsd="http://www.w3.org/2001/XMLSchema" xmlns:xs="http://www.w3.org/2001/XMLSchema" xmlns:p="http://schemas.microsoft.com/office/2006/metadata/properties" xmlns:ns3="6c73c44b-e5f6-48c6-9ffe-2527d6571b13" xmlns:ns4="9f5d017b-9ea2-4fbc-950f-6acdf561c03b" targetNamespace="http://schemas.microsoft.com/office/2006/metadata/properties" ma:root="true" ma:fieldsID="d2ddf12d9f7c526ef5f1ccff653f5706" ns3:_="" ns4:_="">
    <xsd:import namespace="6c73c44b-e5f6-48c6-9ffe-2527d6571b13"/>
    <xsd:import namespace="9f5d017b-9ea2-4fbc-950f-6acdf561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c44b-e5f6-48c6-9ffe-2527d657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d017b-9ea2-4fbc-950f-6acdf561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01B97-23F7-4D02-B6F0-1C50CA8C8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81B22-A069-4CB5-8F5D-5E7F6DCD6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3E593-7DAB-4241-9707-13B13AC2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3c44b-e5f6-48c6-9ffe-2527d6571b13"/>
    <ds:schemaRef ds:uri="9f5d017b-9ea2-4fbc-950f-6acdf561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Lois Greene</dc:creator>
  <cp:keywords/>
  <dc:description/>
  <cp:lastModifiedBy>Sr. Lois Greene</cp:lastModifiedBy>
  <cp:revision>4</cp:revision>
  <dcterms:created xsi:type="dcterms:W3CDTF">2021-09-27T14:40:00Z</dcterms:created>
  <dcterms:modified xsi:type="dcterms:W3CDTF">2021-09-29T09:47:00Z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0x010100CC933D65580216499B940E6CD4D82F16</vt:lpwstr>
  </property>
</Properties>
</file>